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FF" w:rsidRDefault="000244FF" w:rsidP="000244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</w:t>
      </w:r>
    </w:p>
    <w:p w:rsidR="000244FF" w:rsidRDefault="000244FF" w:rsidP="000244FF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о доходах, расходах, об имуществе и обязательствах имущественного характера, представленные директором </w:t>
      </w:r>
      <w:r w:rsidR="00F07405">
        <w:rPr>
          <w:b/>
          <w:sz w:val="22"/>
          <w:szCs w:val="22"/>
        </w:rPr>
        <w:t>муниципального бюджетного общеобразовательного учреждения</w:t>
      </w:r>
      <w:r w:rsidR="00F07405" w:rsidRPr="00F07405">
        <w:rPr>
          <w:b/>
          <w:sz w:val="22"/>
          <w:szCs w:val="22"/>
        </w:rPr>
        <w:t xml:space="preserve"> «</w:t>
      </w:r>
      <w:proofErr w:type="spellStart"/>
      <w:r w:rsidR="00F07405" w:rsidRPr="00F07405">
        <w:rPr>
          <w:b/>
          <w:sz w:val="22"/>
          <w:szCs w:val="22"/>
        </w:rPr>
        <w:t>Кайлинская</w:t>
      </w:r>
      <w:proofErr w:type="spellEnd"/>
      <w:r w:rsidR="00F07405" w:rsidRPr="00F07405">
        <w:rPr>
          <w:b/>
          <w:sz w:val="22"/>
          <w:szCs w:val="22"/>
        </w:rPr>
        <w:t xml:space="preserve"> средняя общеобразовательная школа имени Героя Советского Союза В.Д. Жихарева» </w:t>
      </w:r>
      <w:r>
        <w:rPr>
          <w:b/>
          <w:sz w:val="22"/>
          <w:szCs w:val="22"/>
        </w:rPr>
        <w:t>за период с 1 января 20</w:t>
      </w:r>
      <w:r w:rsidR="003824F2">
        <w:rPr>
          <w:b/>
          <w:sz w:val="22"/>
          <w:szCs w:val="22"/>
        </w:rPr>
        <w:t>2</w:t>
      </w:r>
      <w:r w:rsidR="00D97D8B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г. по 31 декабря 20</w:t>
      </w:r>
      <w:r w:rsidR="003824F2">
        <w:rPr>
          <w:b/>
          <w:sz w:val="22"/>
          <w:szCs w:val="22"/>
        </w:rPr>
        <w:t>2</w:t>
      </w:r>
      <w:r w:rsidR="00D97D8B">
        <w:rPr>
          <w:b/>
          <w:sz w:val="22"/>
          <w:szCs w:val="22"/>
        </w:rPr>
        <w:t>3</w:t>
      </w:r>
      <w:bookmarkStart w:id="0" w:name="_GoBack"/>
      <w:bookmarkEnd w:id="0"/>
      <w:r>
        <w:rPr>
          <w:b/>
          <w:sz w:val="22"/>
          <w:szCs w:val="22"/>
        </w:rPr>
        <w:t xml:space="preserve">г., размещаемые на официальном сайте Управления образования </w:t>
      </w:r>
      <w:r w:rsidR="006F63E7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дминистрации </w:t>
      </w:r>
      <w:proofErr w:type="spellStart"/>
      <w:r>
        <w:rPr>
          <w:b/>
          <w:sz w:val="22"/>
          <w:szCs w:val="22"/>
        </w:rPr>
        <w:t>Яйского</w:t>
      </w:r>
      <w:proofErr w:type="spellEnd"/>
      <w:r>
        <w:rPr>
          <w:b/>
          <w:sz w:val="22"/>
          <w:szCs w:val="22"/>
        </w:rPr>
        <w:t xml:space="preserve"> муниципального </w:t>
      </w:r>
      <w:r w:rsidR="006F63E7">
        <w:rPr>
          <w:b/>
          <w:sz w:val="22"/>
          <w:szCs w:val="22"/>
        </w:rPr>
        <w:t>округа</w:t>
      </w:r>
      <w:proofErr w:type="gramEnd"/>
    </w:p>
    <w:p w:rsidR="000244FF" w:rsidRDefault="000244FF" w:rsidP="000244FF">
      <w:pPr>
        <w:jc w:val="center"/>
        <w:rPr>
          <w:sz w:val="22"/>
          <w:szCs w:val="22"/>
        </w:rPr>
      </w:pPr>
    </w:p>
    <w:tbl>
      <w:tblPr>
        <w:tblW w:w="15750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055"/>
        <w:gridCol w:w="2057"/>
        <w:gridCol w:w="3118"/>
        <w:gridCol w:w="3544"/>
        <w:gridCol w:w="1417"/>
        <w:gridCol w:w="1560"/>
        <w:gridCol w:w="1574"/>
      </w:tblGrid>
      <w:tr w:rsidR="000244FF" w:rsidTr="005A33C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44FF" w:rsidRDefault="000244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44FF" w:rsidRDefault="000244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44FF" w:rsidRDefault="000244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44FF" w:rsidRDefault="000244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44FF" w:rsidRDefault="000244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44FF" w:rsidRDefault="000244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Транспорт</w:t>
            </w:r>
          </w:p>
          <w:p w:rsidR="000244FF" w:rsidRDefault="000244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средства (вид, марка)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44FF" w:rsidRDefault="000244FF" w:rsidP="000244F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Декларированный годовой доход </w:t>
            </w:r>
            <w:hyperlink r:id="rId6" w:anchor="Par94" w:history="1"/>
            <w:r>
              <w:rPr>
                <w:sz w:val="22"/>
                <w:szCs w:val="22"/>
              </w:rPr>
              <w:t xml:space="preserve"> </w:t>
            </w:r>
          </w:p>
          <w:p w:rsidR="000244FF" w:rsidRDefault="000244FF" w:rsidP="000244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(руб.)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44FF" w:rsidRDefault="000244FF" w:rsidP="000244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об источниках получения средств, за счет которых совершена сделка </w:t>
            </w:r>
            <w:hyperlink r:id="rId7" w:anchor="Par95" w:history="1"/>
            <w:r>
              <w:rPr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(вид приобретенного имущества, источники)</w:t>
            </w:r>
          </w:p>
        </w:tc>
      </w:tr>
      <w:tr w:rsidR="000244FF" w:rsidTr="00AF3064">
        <w:trPr>
          <w:trHeight w:val="19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44FF" w:rsidRDefault="000244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44FF" w:rsidRDefault="00F71784" w:rsidP="0073772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Тебейкина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</w:t>
            </w:r>
            <w:r w:rsidR="00737721">
              <w:rPr>
                <w:rFonts w:ascii="Times New Roman" w:hAnsi="Times New Roman" w:cs="Times New Roman"/>
                <w:sz w:val="22"/>
                <w:szCs w:val="22"/>
              </w:rPr>
              <w:t>.А.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44FF" w:rsidRPr="00EA2AF9" w:rsidRDefault="00F71784" w:rsidP="008541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2AF9">
              <w:rPr>
                <w:rFonts w:ascii="Times New Roman" w:hAnsi="Times New Roman" w:cs="Times New Roman"/>
                <w:sz w:val="22"/>
                <w:szCs w:val="22"/>
              </w:rPr>
              <w:t>Директор МБОУ «</w:t>
            </w:r>
            <w:proofErr w:type="spellStart"/>
            <w:r w:rsidRPr="00EA2AF9">
              <w:rPr>
                <w:rFonts w:ascii="Times New Roman" w:hAnsi="Times New Roman" w:cs="Times New Roman"/>
                <w:sz w:val="22"/>
                <w:szCs w:val="22"/>
              </w:rPr>
              <w:t>Кайлинская</w:t>
            </w:r>
            <w:proofErr w:type="spellEnd"/>
            <w:r w:rsidRPr="00EA2AF9">
              <w:rPr>
                <w:rFonts w:ascii="Times New Roman" w:hAnsi="Times New Roman" w:cs="Times New Roman"/>
                <w:sz w:val="22"/>
                <w:szCs w:val="22"/>
              </w:rPr>
              <w:t xml:space="preserve"> СОШ имени Героя Советского Союза </w:t>
            </w:r>
            <w:proofErr w:type="spellStart"/>
            <w:r w:rsidRPr="00EA2AF9">
              <w:rPr>
                <w:rFonts w:ascii="Times New Roman" w:hAnsi="Times New Roman" w:cs="Times New Roman"/>
                <w:sz w:val="22"/>
                <w:szCs w:val="22"/>
              </w:rPr>
              <w:t>В.Д.Жихарева</w:t>
            </w:r>
            <w:proofErr w:type="spellEnd"/>
            <w:r w:rsidRPr="00EA2AF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4FF" w:rsidRDefault="005B29DF" w:rsidP="00D558FD">
            <w:pPr>
              <w:ind w:left="34" w:right="34"/>
              <w:jc w:val="center"/>
            </w:pPr>
            <w:r>
              <w:rPr>
                <w:sz w:val="22"/>
                <w:szCs w:val="22"/>
              </w:rPr>
              <w:t>1.</w:t>
            </w:r>
            <w:r w:rsidR="003E1730">
              <w:rPr>
                <w:sz w:val="22"/>
                <w:szCs w:val="22"/>
              </w:rPr>
              <w:t xml:space="preserve"> </w:t>
            </w:r>
            <w:r w:rsidR="000244FF">
              <w:rPr>
                <w:sz w:val="22"/>
                <w:szCs w:val="22"/>
              </w:rPr>
              <w:t xml:space="preserve"> </w:t>
            </w:r>
            <w:r w:rsidR="00F07405">
              <w:rPr>
                <w:sz w:val="22"/>
                <w:szCs w:val="22"/>
              </w:rPr>
              <w:t>Квартира:</w:t>
            </w:r>
            <w:r w:rsidR="00737721">
              <w:rPr>
                <w:sz w:val="22"/>
                <w:szCs w:val="22"/>
              </w:rPr>
              <w:t xml:space="preserve"> индивидуальная</w:t>
            </w:r>
            <w:r w:rsidR="00F07405">
              <w:rPr>
                <w:sz w:val="22"/>
                <w:szCs w:val="22"/>
              </w:rPr>
              <w:t xml:space="preserve"> собственность</w:t>
            </w:r>
            <w:r w:rsidR="00737721">
              <w:rPr>
                <w:sz w:val="22"/>
                <w:szCs w:val="22"/>
              </w:rPr>
              <w:t xml:space="preserve">, 18,6 </w:t>
            </w:r>
            <w:proofErr w:type="spellStart"/>
            <w:r w:rsidR="00737721">
              <w:rPr>
                <w:sz w:val="22"/>
                <w:szCs w:val="22"/>
              </w:rPr>
              <w:t>кв</w:t>
            </w:r>
            <w:proofErr w:type="gramStart"/>
            <w:r w:rsidR="00737721">
              <w:rPr>
                <w:sz w:val="22"/>
                <w:szCs w:val="22"/>
              </w:rPr>
              <w:t>.м</w:t>
            </w:r>
            <w:proofErr w:type="spellEnd"/>
            <w:proofErr w:type="gramEnd"/>
            <w:r w:rsidR="00737721">
              <w:rPr>
                <w:sz w:val="22"/>
                <w:szCs w:val="22"/>
              </w:rPr>
              <w:t>,, Россия</w:t>
            </w:r>
            <w:r w:rsidR="00F07405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44FF" w:rsidRDefault="00F71784" w:rsidP="00D939BA">
            <w:pPr>
              <w:ind w:left="34" w:right="34"/>
              <w:jc w:val="center"/>
            </w:pPr>
            <w:r>
              <w:rPr>
                <w:sz w:val="22"/>
                <w:szCs w:val="22"/>
              </w:rPr>
              <w:t>1</w:t>
            </w:r>
            <w:r w:rsidR="009A2596">
              <w:rPr>
                <w:sz w:val="22"/>
                <w:szCs w:val="22"/>
              </w:rPr>
              <w:t xml:space="preserve"> </w:t>
            </w:r>
            <w:r w:rsidR="00426DEC">
              <w:rPr>
                <w:sz w:val="22"/>
                <w:szCs w:val="22"/>
              </w:rPr>
              <w:t>.</w:t>
            </w:r>
            <w:r w:rsidR="009A2596">
              <w:rPr>
                <w:sz w:val="22"/>
                <w:szCs w:val="22"/>
              </w:rPr>
              <w:t>Квартира</w:t>
            </w:r>
            <w:r w:rsidR="00737721">
              <w:rPr>
                <w:sz w:val="22"/>
                <w:szCs w:val="22"/>
              </w:rPr>
              <w:t xml:space="preserve"> , 62,0 </w:t>
            </w:r>
            <w:proofErr w:type="spellStart"/>
            <w:r w:rsidR="00737721">
              <w:rPr>
                <w:sz w:val="22"/>
                <w:szCs w:val="22"/>
              </w:rPr>
              <w:t>кв.м</w:t>
            </w:r>
            <w:proofErr w:type="spellEnd"/>
            <w:r w:rsidR="00737721">
              <w:rPr>
                <w:sz w:val="22"/>
                <w:szCs w:val="22"/>
              </w:rPr>
              <w:t>.</w:t>
            </w:r>
            <w:r w:rsidR="00D939BA">
              <w:rPr>
                <w:sz w:val="22"/>
                <w:szCs w:val="22"/>
              </w:rPr>
              <w:t>,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44FF" w:rsidRPr="00637009" w:rsidRDefault="00426DE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  <w:p w:rsidR="00637009" w:rsidRPr="00637009" w:rsidRDefault="00637009" w:rsidP="00637009">
            <w:pPr>
              <w:jc w:val="center"/>
            </w:pPr>
            <w:r w:rsidRPr="00637009">
              <w:rPr>
                <w:color w:val="000000"/>
              </w:rPr>
              <w:br/>
            </w:r>
          </w:p>
          <w:p w:rsidR="00637009" w:rsidRPr="005A33C0" w:rsidRDefault="00637009" w:rsidP="00637009">
            <w:pPr>
              <w:pStyle w:val="a5"/>
              <w:shd w:val="clear" w:color="auto" w:fill="FFFFFF"/>
              <w:spacing w:before="0" w:beforeAutospacing="0" w:after="144" w:afterAutospacing="0"/>
              <w:rPr>
                <w:color w:val="FF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44FF" w:rsidRPr="00400495" w:rsidRDefault="00F07405" w:rsidP="007912C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1078933,24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244FF" w:rsidRDefault="00F07405" w:rsidP="00F0740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</w:tr>
      <w:tr w:rsidR="00AF3064" w:rsidTr="005A33C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064" w:rsidRDefault="00AF30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064" w:rsidRDefault="00AF3064" w:rsidP="00F40E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Супруг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064" w:rsidRDefault="00AF3064" w:rsidP="008541B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B7028" w:rsidRDefault="00AF3064" w:rsidP="003E1730">
            <w:pPr>
              <w:ind w:left="34" w:right="34"/>
              <w:jc w:val="center"/>
            </w:pPr>
            <w:r>
              <w:rPr>
                <w:sz w:val="22"/>
                <w:szCs w:val="22"/>
              </w:rPr>
              <w:t xml:space="preserve">1. </w:t>
            </w:r>
            <w:r w:rsidR="00737721">
              <w:rPr>
                <w:sz w:val="22"/>
                <w:szCs w:val="22"/>
              </w:rPr>
              <w:t>Квартира</w:t>
            </w:r>
            <w:r w:rsidR="00F07405">
              <w:rPr>
                <w:sz w:val="22"/>
                <w:szCs w:val="22"/>
              </w:rPr>
              <w:t>:</w:t>
            </w:r>
            <w:r w:rsidR="00737721">
              <w:rPr>
                <w:sz w:val="22"/>
                <w:szCs w:val="22"/>
              </w:rPr>
              <w:t xml:space="preserve"> индивидуальная</w:t>
            </w:r>
            <w:r w:rsidR="00F07405">
              <w:rPr>
                <w:sz w:val="22"/>
                <w:szCs w:val="22"/>
              </w:rPr>
              <w:t xml:space="preserve"> собственность</w:t>
            </w:r>
            <w:r w:rsidR="00737721">
              <w:rPr>
                <w:sz w:val="22"/>
                <w:szCs w:val="22"/>
              </w:rPr>
              <w:t xml:space="preserve">, 62 </w:t>
            </w:r>
            <w:proofErr w:type="spellStart"/>
            <w:r w:rsidR="00737721">
              <w:rPr>
                <w:sz w:val="22"/>
                <w:szCs w:val="22"/>
              </w:rPr>
              <w:t>кв.м</w:t>
            </w:r>
            <w:proofErr w:type="spellEnd"/>
            <w:r w:rsidR="00737721">
              <w:rPr>
                <w:sz w:val="22"/>
                <w:szCs w:val="22"/>
              </w:rPr>
              <w:t>., Россия</w:t>
            </w:r>
          </w:p>
          <w:p w:rsidR="00AF3064" w:rsidRDefault="00AF3064" w:rsidP="00D558FD">
            <w:pPr>
              <w:ind w:left="34" w:right="34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064" w:rsidRDefault="00AF3064" w:rsidP="000213F4">
            <w:pPr>
              <w:ind w:left="34" w:right="34"/>
              <w:jc w:val="center"/>
            </w:pPr>
            <w:r>
              <w:rPr>
                <w:sz w:val="22"/>
                <w:szCs w:val="22"/>
              </w:rPr>
              <w:t xml:space="preserve">---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71784" w:rsidRPr="00F07405" w:rsidRDefault="00F71784" w:rsidP="00F717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637009">
              <w:rPr>
                <w:rFonts w:ascii="Times New Roman" w:hAnsi="Times New Roman" w:cs="Times New Roman"/>
                <w:sz w:val="22"/>
                <w:szCs w:val="22"/>
              </w:rPr>
              <w:t>Автомобиль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легковой</w:t>
            </w:r>
            <w:r w:rsidR="007377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737721" w:rsidRPr="00C84A47" w:rsidRDefault="00737721" w:rsidP="00F7178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PEHO</w:t>
            </w:r>
            <w:r w:rsidRPr="00C84A4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SCENIK</w:t>
            </w:r>
            <w:r w:rsidRPr="00C84A4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PKA</w:t>
            </w:r>
            <w:r w:rsidRPr="00C84A4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16</w:t>
            </w:r>
            <w:r w:rsidR="003D6A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 </w:t>
            </w:r>
            <w:r w:rsidRPr="00C84A4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115</w:t>
            </w:r>
            <w:r w:rsidR="003D6AF4" w:rsidRPr="00C84A4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3D6A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</w:t>
            </w:r>
            <w:r w:rsidR="003D6AF4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3D6AF4" w:rsidRPr="00C84A4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,</w:t>
            </w:r>
            <w:r w:rsidR="00C84A47" w:rsidRPr="00D97D8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gramStart"/>
            <w:r w:rsidR="003D6AF4" w:rsidRPr="00C84A4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2004</w:t>
            </w:r>
            <w:r w:rsidR="003D6AF4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3D6AF4" w:rsidRPr="00C84A4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  <w:r w:rsidR="00C84A47" w:rsidRPr="00C84A47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;</w:t>
            </w:r>
            <w:proofErr w:type="gramEnd"/>
          </w:p>
          <w:p w:rsidR="00C84A47" w:rsidRPr="00C84A47" w:rsidRDefault="00C84A47" w:rsidP="00C84A4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2.Автомобиль легковой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DAHATSU ROCKY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,2020.</w:t>
            </w:r>
          </w:p>
          <w:p w:rsidR="00AF3064" w:rsidRPr="00C84A47" w:rsidRDefault="00AF3064" w:rsidP="00AF3064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064" w:rsidRDefault="00F07405" w:rsidP="00AF3064">
            <w:pPr>
              <w:jc w:val="center"/>
            </w:pPr>
            <w:r>
              <w:t>465485,89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064" w:rsidRDefault="00F07405" w:rsidP="00F07405">
            <w:pPr>
              <w:jc w:val="center"/>
            </w:pPr>
            <w:r>
              <w:t>А</w:t>
            </w:r>
            <w:r>
              <w:t>втомобиль</w:t>
            </w:r>
            <w:r>
              <w:t xml:space="preserve"> </w:t>
            </w:r>
            <w:proofErr w:type="spellStart"/>
            <w:r>
              <w:t>легковой</w:t>
            </w:r>
            <w:proofErr w:type="gramStart"/>
            <w:r>
              <w:t>,К</w:t>
            </w:r>
            <w:proofErr w:type="gramEnd"/>
            <w:r>
              <w:t>редитный</w:t>
            </w:r>
            <w:proofErr w:type="spellEnd"/>
            <w:r>
              <w:t xml:space="preserve"> договор </w:t>
            </w:r>
          </w:p>
        </w:tc>
      </w:tr>
      <w:tr w:rsidR="00AF3064" w:rsidTr="005A33C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064" w:rsidRDefault="00AF30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064" w:rsidRPr="00F40E03" w:rsidRDefault="00AF3064" w:rsidP="00F40E03">
            <w:pPr>
              <w:autoSpaceDE w:val="0"/>
              <w:autoSpaceDN w:val="0"/>
              <w:adjustRightInd w:val="0"/>
              <w:jc w:val="center"/>
            </w:pPr>
            <w:r w:rsidRPr="00F40E03">
              <w:rPr>
                <w:sz w:val="22"/>
                <w:szCs w:val="22"/>
              </w:rPr>
              <w:t>Несовершенно</w:t>
            </w:r>
          </w:p>
          <w:p w:rsidR="00AF3064" w:rsidRDefault="00AF3064" w:rsidP="00F40E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0E03">
              <w:rPr>
                <w:rFonts w:ascii="Times New Roman" w:hAnsi="Times New Roman" w:cs="Times New Roman"/>
                <w:sz w:val="22"/>
                <w:szCs w:val="22"/>
              </w:rPr>
              <w:t>летний ребенок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064" w:rsidRDefault="00AF3064" w:rsidP="00DD2989">
            <w:pPr>
              <w:tabs>
                <w:tab w:val="left" w:pos="12056"/>
              </w:tabs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064" w:rsidRDefault="00AF306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---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064" w:rsidRPr="00230766" w:rsidRDefault="00230766" w:rsidP="00D939B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3076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26D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230766">
              <w:rPr>
                <w:rFonts w:ascii="Times New Roman" w:hAnsi="Times New Roman" w:cs="Times New Roman"/>
                <w:sz w:val="22"/>
                <w:szCs w:val="22"/>
              </w:rPr>
              <w:t xml:space="preserve"> Квартира</w:t>
            </w:r>
            <w:r w:rsidR="00D939BA" w:rsidRPr="00230766">
              <w:rPr>
                <w:rFonts w:ascii="Times New Roman" w:hAnsi="Times New Roman" w:cs="Times New Roman"/>
                <w:sz w:val="22"/>
                <w:szCs w:val="22"/>
              </w:rPr>
              <w:t xml:space="preserve">, 62,0 </w:t>
            </w:r>
            <w:proofErr w:type="spellStart"/>
            <w:r w:rsidR="00D939BA" w:rsidRPr="00230766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D939BA" w:rsidRPr="00230766">
              <w:rPr>
                <w:rFonts w:ascii="Times New Roman" w:hAnsi="Times New Roman" w:cs="Times New Roman"/>
                <w:sz w:val="22"/>
                <w:szCs w:val="22"/>
              </w:rPr>
              <w:t>., 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064" w:rsidRDefault="00AF3064" w:rsidP="00AF3064">
            <w:pPr>
              <w:jc w:val="center"/>
            </w:pPr>
            <w:r w:rsidRPr="00977602">
              <w:t>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064" w:rsidRDefault="00AF3064" w:rsidP="00AF3064">
            <w:pPr>
              <w:jc w:val="center"/>
            </w:pPr>
            <w:r w:rsidRPr="00977602">
              <w:t>---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F3064" w:rsidRDefault="00AF3064" w:rsidP="00AF3064">
            <w:pPr>
              <w:jc w:val="center"/>
            </w:pPr>
            <w:r w:rsidRPr="00977602">
              <w:t>---</w:t>
            </w:r>
          </w:p>
        </w:tc>
      </w:tr>
    </w:tbl>
    <w:p w:rsidR="00DB3381" w:rsidRDefault="00DB3381" w:rsidP="00504EA7">
      <w:pPr>
        <w:ind w:left="-426"/>
      </w:pPr>
    </w:p>
    <w:sectPr w:rsidR="00DB3381" w:rsidSect="00CB0625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C25F2"/>
    <w:multiLevelType w:val="hybridMultilevel"/>
    <w:tmpl w:val="F39E8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4FF"/>
    <w:rsid w:val="000213F4"/>
    <w:rsid w:val="000216B9"/>
    <w:rsid w:val="000244FF"/>
    <w:rsid w:val="0006169B"/>
    <w:rsid w:val="00075F26"/>
    <w:rsid w:val="000824E2"/>
    <w:rsid w:val="000B3DA1"/>
    <w:rsid w:val="00136C1E"/>
    <w:rsid w:val="0015448E"/>
    <w:rsid w:val="00184F95"/>
    <w:rsid w:val="0018683C"/>
    <w:rsid w:val="001C2854"/>
    <w:rsid w:val="001F38C3"/>
    <w:rsid w:val="00230766"/>
    <w:rsid w:val="00370B08"/>
    <w:rsid w:val="003824F2"/>
    <w:rsid w:val="003D54B5"/>
    <w:rsid w:val="003D6AF4"/>
    <w:rsid w:val="003E1730"/>
    <w:rsid w:val="003F5507"/>
    <w:rsid w:val="003F6C8D"/>
    <w:rsid w:val="00400495"/>
    <w:rsid w:val="00426DEC"/>
    <w:rsid w:val="004D739F"/>
    <w:rsid w:val="004E0DC4"/>
    <w:rsid w:val="0050005C"/>
    <w:rsid w:val="00504EA7"/>
    <w:rsid w:val="005146E0"/>
    <w:rsid w:val="005667E9"/>
    <w:rsid w:val="00570F20"/>
    <w:rsid w:val="0058463A"/>
    <w:rsid w:val="005A33C0"/>
    <w:rsid w:val="005B29DF"/>
    <w:rsid w:val="005E656F"/>
    <w:rsid w:val="00637009"/>
    <w:rsid w:val="0066301C"/>
    <w:rsid w:val="006B5009"/>
    <w:rsid w:val="006F63E7"/>
    <w:rsid w:val="00737721"/>
    <w:rsid w:val="00762F2A"/>
    <w:rsid w:val="007912C3"/>
    <w:rsid w:val="007B2913"/>
    <w:rsid w:val="00841BD2"/>
    <w:rsid w:val="008541B2"/>
    <w:rsid w:val="00882548"/>
    <w:rsid w:val="00890D96"/>
    <w:rsid w:val="008A1506"/>
    <w:rsid w:val="008B4DEA"/>
    <w:rsid w:val="008E444E"/>
    <w:rsid w:val="00923379"/>
    <w:rsid w:val="00970CF2"/>
    <w:rsid w:val="00976BD2"/>
    <w:rsid w:val="00980041"/>
    <w:rsid w:val="00991E68"/>
    <w:rsid w:val="009A2596"/>
    <w:rsid w:val="009B7028"/>
    <w:rsid w:val="00A14AAB"/>
    <w:rsid w:val="00A65AA5"/>
    <w:rsid w:val="00AF17CC"/>
    <w:rsid w:val="00AF3064"/>
    <w:rsid w:val="00B91289"/>
    <w:rsid w:val="00BB32D9"/>
    <w:rsid w:val="00BD0ED1"/>
    <w:rsid w:val="00C20A35"/>
    <w:rsid w:val="00C61818"/>
    <w:rsid w:val="00C84A47"/>
    <w:rsid w:val="00C961D5"/>
    <w:rsid w:val="00CB0625"/>
    <w:rsid w:val="00CB3F24"/>
    <w:rsid w:val="00CC61D3"/>
    <w:rsid w:val="00D3412A"/>
    <w:rsid w:val="00D558FD"/>
    <w:rsid w:val="00D939BA"/>
    <w:rsid w:val="00D97D8B"/>
    <w:rsid w:val="00DB3381"/>
    <w:rsid w:val="00DD2989"/>
    <w:rsid w:val="00E25893"/>
    <w:rsid w:val="00E4206C"/>
    <w:rsid w:val="00EA2AF9"/>
    <w:rsid w:val="00F07405"/>
    <w:rsid w:val="00F40E03"/>
    <w:rsid w:val="00F71784"/>
    <w:rsid w:val="00F764FA"/>
    <w:rsid w:val="00F82123"/>
    <w:rsid w:val="00FD7E08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FF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4FF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244FF"/>
    <w:rPr>
      <w:color w:val="0000FF"/>
      <w:u w:val="single"/>
    </w:rPr>
  </w:style>
  <w:style w:type="character" w:styleId="a4">
    <w:name w:val="Emphasis"/>
    <w:basedOn w:val="a0"/>
    <w:qFormat/>
    <w:rsid w:val="000244FF"/>
    <w:rPr>
      <w:i/>
      <w:iCs/>
    </w:rPr>
  </w:style>
  <w:style w:type="paragraph" w:styleId="a5">
    <w:name w:val="Normal (Web)"/>
    <w:basedOn w:val="a"/>
    <w:uiPriority w:val="99"/>
    <w:unhideWhenUsed/>
    <w:rsid w:val="0063700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FF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44FF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244FF"/>
    <w:rPr>
      <w:color w:val="0000FF"/>
      <w:u w:val="single"/>
    </w:rPr>
  </w:style>
  <w:style w:type="character" w:styleId="a4">
    <w:name w:val="Emphasis"/>
    <w:basedOn w:val="a0"/>
    <w:qFormat/>
    <w:rsid w:val="000244FF"/>
    <w:rPr>
      <w:i/>
      <w:iCs/>
    </w:rPr>
  </w:style>
  <w:style w:type="paragraph" w:styleId="a5">
    <w:name w:val="Normal (Web)"/>
    <w:basedOn w:val="a"/>
    <w:uiPriority w:val="99"/>
    <w:unhideWhenUsed/>
    <w:rsid w:val="006370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1\Documents\&#1044;&#1086;&#1082;&#1091;&#1084;&#1077;&#1085;&#1090;&#1099;%20&#1079;&#1072;%202016-2017&#1091;&#1095;%20&#1075;&#1086;&#1076;\&#1057;&#1055;&#1056;&#1040;&#1042;&#1050;&#1048;%20&#1054;%20&#1044;&#1054;&#1061;&#1054;&#1044;&#1040;&#1061;%20%20&#1088;&#1072;&#1089;&#1093;&#1086;&#1076;&#1072;&#1093;%20&#1076;&#1080;&#1088;&#1077;&#1082;&#1090;&#1086;&#1088;&#1072;\&#1044;&#1070;&#1057;&#1064;%20%20%20%20%20%20%20%20%20&#1054;%20&#1088;&#1072;&#1079;&#1084;&#1077;&#1097;&#1077;&#1085;&#1080;&#1080;%20&#1089;&#1074;&#1077;&#1076;&#1077;&#1085;&#1080;&#1081;%20&#1086;%20&#1076;&#1086;&#1093;&#1086;&#1076;&#1072;&#1093;%20&#1085;&#1072;%20&#1089;&#1072;&#1081;&#1090;&#1077;%20(2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1\Documents\&#1044;&#1086;&#1082;&#1091;&#1084;&#1077;&#1085;&#1090;&#1099;%20&#1079;&#1072;%202016-2017&#1091;&#1095;%20&#1075;&#1086;&#1076;\&#1057;&#1055;&#1056;&#1040;&#1042;&#1050;&#1048;%20&#1054;%20&#1044;&#1054;&#1061;&#1054;&#1044;&#1040;&#1061;%20%20&#1088;&#1072;&#1089;&#1093;&#1086;&#1076;&#1072;&#1093;%20&#1076;&#1080;&#1088;&#1077;&#1082;&#1090;&#1086;&#1088;&#1072;\&#1044;&#1070;&#1057;&#1064;%20%20%20%20%20%20%20%20%20&#1054;%20&#1088;&#1072;&#1079;&#1084;&#1077;&#1097;&#1077;&#1085;&#1080;&#1080;%20&#1089;&#1074;&#1077;&#1076;&#1077;&#1085;&#1080;&#1081;%20&#1086;%20&#1076;&#1086;&#1093;&#1086;&#1076;&#1072;&#1093;%20&#1085;&#1072;%20&#1089;&#1072;&#1081;&#1090;&#1077;%20(2)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RyabkoMA</cp:lastModifiedBy>
  <cp:revision>9</cp:revision>
  <cp:lastPrinted>2018-03-19T02:46:00Z</cp:lastPrinted>
  <dcterms:created xsi:type="dcterms:W3CDTF">2023-03-31T07:49:00Z</dcterms:created>
  <dcterms:modified xsi:type="dcterms:W3CDTF">2024-04-04T01:45:00Z</dcterms:modified>
</cp:coreProperties>
</file>